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25156" w:type="dxa"/>
        <w:tblLook w:val="04A0" w:firstRow="1" w:lastRow="0" w:firstColumn="1" w:lastColumn="0" w:noHBand="0" w:noVBand="1"/>
      </w:tblPr>
      <w:tblGrid>
        <w:gridCol w:w="840"/>
        <w:gridCol w:w="3520"/>
        <w:gridCol w:w="1060"/>
        <w:gridCol w:w="800"/>
        <w:gridCol w:w="2200"/>
        <w:gridCol w:w="5000"/>
        <w:gridCol w:w="11736"/>
      </w:tblGrid>
      <w:tr w:rsidR="0081724B" w:rsidRPr="0081724B" w14:paraId="1F398855" w14:textId="77777777" w:rsidTr="0081724B">
        <w:trPr>
          <w:trHeight w:val="255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EB24A" w14:textId="77777777" w:rsidR="0081724B" w:rsidRPr="0081724B" w:rsidRDefault="0081724B" w:rsidP="008172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A82BF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ТПФ "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Автотекс</w:t>
            </w:r>
            <w:proofErr w:type="spellEnd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19"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г.Абакан</w:t>
            </w:r>
            <w:proofErr w:type="spellEnd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, </w:t>
            </w:r>
            <w:proofErr w:type="gram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ул..</w:t>
            </w:r>
            <w:proofErr w:type="gramEnd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Фабричная, 27, 35-44-68, 89832643374</w:t>
            </w: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6A644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5401D" w14:textId="77777777" w:rsidR="0081724B" w:rsidRPr="0081724B" w:rsidRDefault="0081724B" w:rsidP="008172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1724B" w:rsidRPr="0081724B" w14:paraId="602C3B60" w14:textId="77777777" w:rsidTr="0081724B">
        <w:trPr>
          <w:trHeight w:val="255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FD8A7" w14:textId="77777777" w:rsidR="0081724B" w:rsidRPr="0081724B" w:rsidRDefault="0081724B" w:rsidP="008172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76C37" w14:textId="77777777" w:rsidR="0081724B" w:rsidRPr="0081724B" w:rsidRDefault="0081724B" w:rsidP="008172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F4309" w14:textId="77777777" w:rsidR="0081724B" w:rsidRPr="0081724B" w:rsidRDefault="0081724B" w:rsidP="008172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B8DEE" w14:textId="77777777" w:rsidR="0081724B" w:rsidRPr="0081724B" w:rsidRDefault="0081724B" w:rsidP="008172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0BF3F" w14:textId="77777777" w:rsidR="0081724B" w:rsidRPr="0081724B" w:rsidRDefault="0081724B" w:rsidP="008172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5C148" w14:textId="77777777" w:rsidR="0081724B" w:rsidRPr="0081724B" w:rsidRDefault="0081724B" w:rsidP="008172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4C87D" w14:textId="77777777" w:rsidR="0081724B" w:rsidRPr="0081724B" w:rsidRDefault="0081724B" w:rsidP="008172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1724B" w:rsidRPr="0081724B" w14:paraId="6E517922" w14:textId="77777777" w:rsidTr="0081724B">
        <w:trPr>
          <w:trHeight w:val="255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EB528" w14:textId="77777777" w:rsidR="0081724B" w:rsidRPr="0081724B" w:rsidRDefault="0081724B" w:rsidP="008172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88CDC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81724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Авточехлы</w:t>
            </w:r>
            <w:proofErr w:type="spellEnd"/>
            <w:r w:rsidRPr="0081724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 xml:space="preserve"> в наличии на складе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098C7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207BA" w14:textId="77777777" w:rsidR="0081724B" w:rsidRPr="0081724B" w:rsidRDefault="0081724B" w:rsidP="008172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F20BF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15.08.2022</w:t>
            </w: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7FF60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CE45C" w14:textId="77777777" w:rsidR="0081724B" w:rsidRPr="0081724B" w:rsidRDefault="0081724B" w:rsidP="008172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1724B" w:rsidRPr="0081724B" w14:paraId="7B5C5E87" w14:textId="77777777" w:rsidTr="0081724B">
        <w:trPr>
          <w:trHeight w:val="255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0F3C7" w14:textId="77777777" w:rsidR="0081724B" w:rsidRPr="0081724B" w:rsidRDefault="0081724B" w:rsidP="008172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4FED3" w14:textId="77777777" w:rsidR="0081724B" w:rsidRPr="0081724B" w:rsidRDefault="0081724B" w:rsidP="008172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09CD9" w14:textId="77777777" w:rsidR="0081724B" w:rsidRPr="0081724B" w:rsidRDefault="0081724B" w:rsidP="008172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E1383" w14:textId="77777777" w:rsidR="0081724B" w:rsidRPr="0081724B" w:rsidRDefault="0081724B" w:rsidP="008172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F6AE4" w14:textId="77777777" w:rsidR="0081724B" w:rsidRPr="0081724B" w:rsidRDefault="0081724B" w:rsidP="008172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4B906" w14:textId="77777777" w:rsidR="0081724B" w:rsidRPr="0081724B" w:rsidRDefault="0081724B" w:rsidP="008172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AC8F7" w14:textId="77777777" w:rsidR="0081724B" w:rsidRPr="0081724B" w:rsidRDefault="0081724B" w:rsidP="008172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1724B" w:rsidRPr="0081724B" w14:paraId="17B508BC" w14:textId="77777777" w:rsidTr="0081724B">
        <w:trPr>
          <w:trHeight w:val="67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36718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№ лек</w:t>
            </w:r>
          </w:p>
        </w:tc>
        <w:tc>
          <w:tcPr>
            <w:tcW w:w="3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6B58D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Наименование модели а\м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F8DAE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 xml:space="preserve">Год </w:t>
            </w:r>
            <w:proofErr w:type="spellStart"/>
            <w:r w:rsidRPr="0081724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вып</w:t>
            </w:r>
            <w:proofErr w:type="spellEnd"/>
            <w:r w:rsidRPr="0081724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 xml:space="preserve"> а\м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B338A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 xml:space="preserve">Цена </w:t>
            </w:r>
            <w:proofErr w:type="spellStart"/>
            <w:r w:rsidRPr="0081724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розн</w:t>
            </w:r>
            <w:proofErr w:type="spellEnd"/>
            <w:r w:rsidRPr="0081724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, руб.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4FB1F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Ткань</w:t>
            </w: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27A67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Наименование изделия</w:t>
            </w:r>
          </w:p>
        </w:tc>
        <w:tc>
          <w:tcPr>
            <w:tcW w:w="11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E865A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Фото</w:t>
            </w:r>
          </w:p>
        </w:tc>
      </w:tr>
      <w:tr w:rsidR="0081724B" w:rsidRPr="0081724B" w14:paraId="6E392EEA" w14:textId="77777777" w:rsidTr="0081724B">
        <w:trPr>
          <w:trHeight w:val="255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CC634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853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C6B51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 xml:space="preserve">Mazda CX-5, I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пок</w:t>
            </w:r>
            <w:proofErr w:type="spellEnd"/>
            <w:r w:rsidRPr="0081724B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 xml:space="preserve">, KE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DE5A2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 xml:space="preserve"> </w:t>
            </w: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2015-2017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F3E35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172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8280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26698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Жаккард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триплированный</w:t>
            </w:r>
            <w:proofErr w:type="spell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6D26E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А\чехлы Мазда- CX-5-170-896/ 818</w:t>
            </w:r>
          </w:p>
        </w:tc>
        <w:tc>
          <w:tcPr>
            <w:tcW w:w="1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36727" w14:textId="600EDEC1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</w:p>
        </w:tc>
      </w:tr>
      <w:tr w:rsidR="0081724B" w:rsidRPr="0081724B" w14:paraId="7DF0FC84" w14:textId="77777777" w:rsidTr="0081724B">
        <w:trPr>
          <w:trHeight w:val="255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9A87E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901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1A964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Toyota </w:t>
            </w:r>
            <w:proofErr w:type="gram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Camry ,</w:t>
            </w:r>
            <w:proofErr w:type="gramEnd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8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пок</w:t>
            </w:r>
            <w:proofErr w:type="spellEnd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, XV50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C1CF9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2011-2017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0466A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172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9990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A0EB3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Экокожа</w:t>
            </w:r>
            <w:proofErr w:type="spell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2B9B9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А\чехлы Тойота- Камри-120-491/ 910</w:t>
            </w:r>
          </w:p>
        </w:tc>
        <w:tc>
          <w:tcPr>
            <w:tcW w:w="1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BE019" w14:textId="60A34BC4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color w:val="0000FF"/>
                <w:sz w:val="20"/>
                <w:szCs w:val="20"/>
                <w:u w:val="single"/>
                <w:lang w:eastAsia="ru-RU"/>
              </w:rPr>
              <w:drawing>
                <wp:inline distT="0" distB="0" distL="0" distR="0" wp14:anchorId="30A52E76" wp14:editId="2833A35D">
                  <wp:extent cx="1968818" cy="2625090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670" cy="2647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24B" w:rsidRPr="0081724B" w14:paraId="1A3F0774" w14:textId="77777777" w:rsidTr="0081724B">
        <w:trPr>
          <w:trHeight w:val="255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44133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1180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61513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 xml:space="preserve">Toyota RAV4 IV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пок</w:t>
            </w:r>
            <w:proofErr w:type="spellEnd"/>
            <w:r w:rsidRPr="0081724B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>, XA40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341AE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 xml:space="preserve"> </w:t>
            </w: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2013-2019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BB0DD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172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9640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CE368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Экокожа</w:t>
            </w:r>
            <w:proofErr w:type="spell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CCD72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А\чехлы Тойота- RAV-4-170-415/ 506</w:t>
            </w:r>
          </w:p>
        </w:tc>
        <w:tc>
          <w:tcPr>
            <w:tcW w:w="1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25EE2" w14:textId="5364BDDB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color w:val="0000FF"/>
                <w:sz w:val="20"/>
                <w:szCs w:val="20"/>
                <w:u w:val="single"/>
                <w:lang w:eastAsia="ru-RU"/>
              </w:rPr>
              <w:drawing>
                <wp:inline distT="0" distB="0" distL="0" distR="0" wp14:anchorId="44D716C5" wp14:editId="0A15D03C">
                  <wp:extent cx="2008505" cy="2678006"/>
                  <wp:effectExtent l="0" t="0" r="0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80" cy="2693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24B" w:rsidRPr="0081724B" w14:paraId="5A2C2235" w14:textId="77777777" w:rsidTr="0081724B">
        <w:trPr>
          <w:trHeight w:val="255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DB0A6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1180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EC365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 xml:space="preserve">Toyota RAV4 IV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пок</w:t>
            </w:r>
            <w:proofErr w:type="spellEnd"/>
            <w:r w:rsidRPr="0081724B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>, XA40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AD388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 xml:space="preserve"> </w:t>
            </w: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2013-2019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1DA15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172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7110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80AA8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Жаккард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триплированный</w:t>
            </w:r>
            <w:proofErr w:type="spell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D9D42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А\чехлы Тойота- RAV-4-170-896/ 821</w:t>
            </w:r>
          </w:p>
        </w:tc>
        <w:tc>
          <w:tcPr>
            <w:tcW w:w="1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6CFBB" w14:textId="32AC0940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color w:val="0000FF"/>
                <w:sz w:val="20"/>
                <w:szCs w:val="20"/>
                <w:u w:val="single"/>
                <w:lang w:eastAsia="ru-RU"/>
              </w:rPr>
              <w:drawing>
                <wp:inline distT="0" distB="0" distL="0" distR="0" wp14:anchorId="7129B653" wp14:editId="65F87C53">
                  <wp:extent cx="2006918" cy="267589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164" cy="2696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24B" w:rsidRPr="0081724B" w14:paraId="727CE8F7" w14:textId="77777777" w:rsidTr="0081724B">
        <w:trPr>
          <w:trHeight w:val="255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92CF5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1180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EADD0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 xml:space="preserve">Toyota RAV4 IV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пок</w:t>
            </w:r>
            <w:proofErr w:type="spellEnd"/>
            <w:r w:rsidRPr="0081724B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>, XA40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ED33C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 xml:space="preserve"> </w:t>
            </w: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2013-2019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A9A5D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172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7780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0951D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Жаккард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триплированный</w:t>
            </w:r>
            <w:proofErr w:type="spell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53D45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А\чехлы Тойота- RAV-4-170-896/ 801</w:t>
            </w:r>
          </w:p>
        </w:tc>
        <w:tc>
          <w:tcPr>
            <w:tcW w:w="1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C61B3" w14:textId="35848641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</w:p>
        </w:tc>
      </w:tr>
      <w:tr w:rsidR="0081724B" w:rsidRPr="0081724B" w14:paraId="55E9E3C7" w14:textId="77777777" w:rsidTr="0081724B">
        <w:trPr>
          <w:trHeight w:val="255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23CDF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2182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61BA5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 xml:space="preserve">Toyota Corolla XI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пок</w:t>
            </w:r>
            <w:proofErr w:type="spellEnd"/>
            <w:r w:rsidRPr="0081724B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>, E170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F3A3F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 xml:space="preserve"> </w:t>
            </w: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2013-2019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A4A4B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172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7510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0FD0F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Жаккард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триплированный</w:t>
            </w:r>
            <w:proofErr w:type="spell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8EBD0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А\чехлы Тойота- Королла-170-896/ 821</w:t>
            </w:r>
          </w:p>
        </w:tc>
        <w:tc>
          <w:tcPr>
            <w:tcW w:w="1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B495A" w14:textId="4559D056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color w:val="0000FF"/>
                <w:sz w:val="20"/>
                <w:szCs w:val="20"/>
                <w:u w:val="single"/>
                <w:lang w:eastAsia="ru-RU"/>
              </w:rPr>
              <w:drawing>
                <wp:inline distT="0" distB="0" distL="0" distR="0" wp14:anchorId="3862FDA6" wp14:editId="2E545539">
                  <wp:extent cx="2009775" cy="2679700"/>
                  <wp:effectExtent l="0" t="0" r="9525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125" cy="2680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24B" w:rsidRPr="0081724B" w14:paraId="2C317B8D" w14:textId="77777777" w:rsidTr="0081724B">
        <w:trPr>
          <w:trHeight w:val="255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41A38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3765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E906A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Skoda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Rapid</w:t>
            </w:r>
            <w:proofErr w:type="spellEnd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, 2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пок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70394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2019-Н.В.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13323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172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7480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38E9F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Жаккард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триплированный</w:t>
            </w:r>
            <w:proofErr w:type="spell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3397D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А\чехлы Шкода- Рапид-170-896/ 807</w:t>
            </w:r>
          </w:p>
        </w:tc>
        <w:tc>
          <w:tcPr>
            <w:tcW w:w="1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12E13" w14:textId="381F33EB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</w:p>
        </w:tc>
      </w:tr>
      <w:tr w:rsidR="0081724B" w:rsidRPr="0081724B" w14:paraId="52230336" w14:textId="77777777" w:rsidTr="0081724B">
        <w:trPr>
          <w:trHeight w:val="255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D9263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4235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5A259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Skoda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Kodiaq</w:t>
            </w:r>
            <w:proofErr w:type="spellEnd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, 1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пок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22DFD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2016-Н.В.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B1973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172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7250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C491E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Жаккард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триплированный</w:t>
            </w:r>
            <w:proofErr w:type="spell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DAC6E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А\чехлы Шкода- Кодиак-170-805/ 823</w:t>
            </w:r>
          </w:p>
        </w:tc>
        <w:tc>
          <w:tcPr>
            <w:tcW w:w="1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D026E" w14:textId="2017A314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</w:p>
        </w:tc>
      </w:tr>
      <w:tr w:rsidR="0081724B" w:rsidRPr="0081724B" w14:paraId="7FBDBE42" w14:textId="77777777" w:rsidTr="0081724B">
        <w:trPr>
          <w:trHeight w:val="255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F12E0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4964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3D034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Ford Focus, 3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пок</w:t>
            </w:r>
            <w:proofErr w:type="spellEnd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Mk</w:t>
            </w:r>
            <w:proofErr w:type="spellEnd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7108A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2010-2019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25A13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172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7500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63981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Жаккард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триплированный</w:t>
            </w:r>
            <w:proofErr w:type="spell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90950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А\чехлы Форд- Фокус 3-170-896/ 819</w:t>
            </w:r>
          </w:p>
        </w:tc>
        <w:tc>
          <w:tcPr>
            <w:tcW w:w="1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74137" w14:textId="020EDB5C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color w:val="0000FF"/>
                <w:sz w:val="20"/>
                <w:szCs w:val="20"/>
                <w:u w:val="single"/>
                <w:lang w:eastAsia="ru-RU"/>
              </w:rPr>
              <w:drawing>
                <wp:inline distT="0" distB="0" distL="0" distR="0" wp14:anchorId="34869F7A" wp14:editId="511B7D2D">
                  <wp:extent cx="1945481" cy="25939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111" cy="2601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24B" w:rsidRPr="0081724B" w14:paraId="2AE775C3" w14:textId="77777777" w:rsidTr="0081724B">
        <w:trPr>
          <w:trHeight w:val="255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8DDAB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4972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CADFA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Hyundai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Tucson</w:t>
            </w:r>
            <w:proofErr w:type="spellEnd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III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пок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B4D41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2018-Н.В.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F6CCA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172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7550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D415F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Жаккард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триплированный</w:t>
            </w:r>
            <w:proofErr w:type="spell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1B800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А\чехлы Хёндэ- Туссан-170-859/ 824</w:t>
            </w:r>
          </w:p>
        </w:tc>
        <w:tc>
          <w:tcPr>
            <w:tcW w:w="1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C8D59" w14:textId="45D7EE89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</w:p>
        </w:tc>
      </w:tr>
      <w:tr w:rsidR="0081724B" w:rsidRPr="0081724B" w14:paraId="7DA6A069" w14:textId="77777777" w:rsidTr="0081724B">
        <w:trPr>
          <w:trHeight w:val="255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D8FF0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5291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7925A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 xml:space="preserve">Toyota Corolla Fielder III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пок</w:t>
            </w:r>
            <w:proofErr w:type="spellEnd"/>
            <w:r w:rsidRPr="0081724B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>, E160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647F6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 xml:space="preserve"> </w:t>
            </w: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2012-Н.В.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363DC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172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7440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AD14E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Жаккард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триплированный</w:t>
            </w:r>
            <w:proofErr w:type="spell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C63D8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А\чехлы Тойота-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Королла</w:t>
            </w:r>
            <w:proofErr w:type="spellEnd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Филдер-170-859/ 826</w:t>
            </w:r>
          </w:p>
        </w:tc>
        <w:tc>
          <w:tcPr>
            <w:tcW w:w="1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F2C63" w14:textId="07E6E76C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</w:p>
        </w:tc>
      </w:tr>
      <w:tr w:rsidR="0081724B" w:rsidRPr="0081724B" w14:paraId="08D7F2EE" w14:textId="77777777" w:rsidTr="0081724B">
        <w:trPr>
          <w:trHeight w:val="255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4E329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6051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BA863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Toyota Camry 7, XV40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7A79E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2006-2011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64771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172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7360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F9B3C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Жаккард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триплированный</w:t>
            </w:r>
            <w:proofErr w:type="spell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316D4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А\чехлы Тойота- Камри-170-896/ 804</w:t>
            </w:r>
          </w:p>
        </w:tc>
        <w:tc>
          <w:tcPr>
            <w:tcW w:w="1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F882E" w14:textId="6ACAAD5A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color w:val="0000FF"/>
                <w:sz w:val="20"/>
                <w:szCs w:val="20"/>
                <w:u w:val="single"/>
                <w:lang w:eastAsia="ru-RU"/>
              </w:rPr>
              <w:drawing>
                <wp:inline distT="0" distB="0" distL="0" distR="0" wp14:anchorId="56F41DD6" wp14:editId="4331A08E">
                  <wp:extent cx="1981200" cy="2641600"/>
                  <wp:effectExtent l="0" t="0" r="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499" cy="2641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24B" w:rsidRPr="0081724B" w14:paraId="15D9FEB5" w14:textId="77777777" w:rsidTr="0081724B">
        <w:trPr>
          <w:trHeight w:val="255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F3A00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6100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102E9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>Toyota RAV</w:t>
            </w:r>
            <w:proofErr w:type="gram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>4  III</w:t>
            </w:r>
            <w:proofErr w:type="gramEnd"/>
            <w:r w:rsidRPr="0081724B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 xml:space="preserve">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пок</w:t>
            </w:r>
            <w:proofErr w:type="spellEnd"/>
            <w:r w:rsidRPr="0081724B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>, XA30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964EE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 xml:space="preserve"> </w:t>
            </w: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2006-2011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1F8D1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172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6220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35B84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Жаккард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триплированный</w:t>
            </w:r>
            <w:proofErr w:type="spell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ABEE0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А\чехлы Тойота- RAV-4-170-896/ 801</w:t>
            </w:r>
          </w:p>
        </w:tc>
        <w:tc>
          <w:tcPr>
            <w:tcW w:w="1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9951B" w14:textId="4048D20E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</w:p>
        </w:tc>
      </w:tr>
      <w:tr w:rsidR="0081724B" w:rsidRPr="0081724B" w14:paraId="0591DB33" w14:textId="77777777" w:rsidTr="0081724B">
        <w:trPr>
          <w:trHeight w:val="255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D2DAF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6271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E7ACC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Hyundai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Creta</w:t>
            </w:r>
            <w:proofErr w:type="spellEnd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, 1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пок</w:t>
            </w:r>
            <w:proofErr w:type="spellEnd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, GC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9D758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2015-Н.В.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75942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172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6440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8106A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Жаккард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триплированный</w:t>
            </w:r>
            <w:proofErr w:type="spell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AB1BD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А\чехлы Хёндэ- Крета-170-859/ 826</w:t>
            </w:r>
          </w:p>
        </w:tc>
        <w:tc>
          <w:tcPr>
            <w:tcW w:w="1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16379" w14:textId="658310C5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color w:val="0000FF"/>
                <w:sz w:val="20"/>
                <w:szCs w:val="20"/>
                <w:u w:val="single"/>
                <w:lang w:eastAsia="ru-RU"/>
              </w:rPr>
              <w:drawing>
                <wp:inline distT="0" distB="0" distL="0" distR="0" wp14:anchorId="4C6190E3" wp14:editId="6C30708F">
                  <wp:extent cx="2019300" cy="269239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386" cy="2708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24B" w:rsidRPr="0081724B" w14:paraId="36539426" w14:textId="77777777" w:rsidTr="0081724B">
        <w:trPr>
          <w:trHeight w:val="255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2D685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6271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C7F7C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Hyundai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Creta</w:t>
            </w:r>
            <w:proofErr w:type="spellEnd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, 1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пок</w:t>
            </w:r>
            <w:proofErr w:type="spellEnd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, GC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3A9B7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2015-Н.В.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29A03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172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6440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B3855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Жаккард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триплированный</w:t>
            </w:r>
            <w:proofErr w:type="spell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D0D84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А\чехлы Хёндэ- Крета-170-896/ 820</w:t>
            </w:r>
          </w:p>
        </w:tc>
        <w:tc>
          <w:tcPr>
            <w:tcW w:w="1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C4584" w14:textId="44AF494A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</w:p>
        </w:tc>
      </w:tr>
      <w:tr w:rsidR="0081724B" w:rsidRPr="0081724B" w14:paraId="0F523227" w14:textId="77777777" w:rsidTr="0081724B">
        <w:trPr>
          <w:trHeight w:val="255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73C50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6350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19FFA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 xml:space="preserve">Nissan X-Trail III </w:t>
            </w: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поколение</w:t>
            </w:r>
            <w:r w:rsidRPr="0081724B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>, T32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32EA2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 xml:space="preserve"> </w:t>
            </w: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2013-Н.В.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0DD95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172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7010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18A14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Жаккард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триплированный</w:t>
            </w:r>
            <w:proofErr w:type="spell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AD8C9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А\чехлы Ниссан- Экстрель-170-896/ 819</w:t>
            </w:r>
          </w:p>
        </w:tc>
        <w:tc>
          <w:tcPr>
            <w:tcW w:w="1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B87B7" w14:textId="00AEC8DB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color w:val="0000FF"/>
                <w:sz w:val="20"/>
                <w:szCs w:val="20"/>
                <w:u w:val="single"/>
                <w:lang w:eastAsia="ru-RU"/>
              </w:rPr>
              <w:drawing>
                <wp:inline distT="0" distB="0" distL="0" distR="0" wp14:anchorId="1D3AC12E" wp14:editId="6C5F68EE">
                  <wp:extent cx="2047875" cy="27305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05" cy="273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24B" w:rsidRPr="0081724B" w14:paraId="138F4711" w14:textId="77777777" w:rsidTr="0081724B">
        <w:trPr>
          <w:trHeight w:val="255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ABE42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6401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1DDBE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 xml:space="preserve">Toyota </w:t>
            </w:r>
            <w:proofErr w:type="gram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>Corolla  X</w:t>
            </w:r>
            <w:proofErr w:type="gramEnd"/>
            <w:r w:rsidRPr="0081724B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 xml:space="preserve">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пок</w:t>
            </w:r>
            <w:proofErr w:type="spellEnd"/>
            <w:r w:rsidRPr="0081724B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 xml:space="preserve">, E150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48DD9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 xml:space="preserve"> </w:t>
            </w: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2007-2013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2B723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172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7660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8BCE9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Жаккард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триплированный</w:t>
            </w:r>
            <w:proofErr w:type="spell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438F2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А\чехлы Тойота- Королла-170-896/ 802</w:t>
            </w:r>
          </w:p>
        </w:tc>
        <w:tc>
          <w:tcPr>
            <w:tcW w:w="1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970F5" w14:textId="139B6C6F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</w:p>
        </w:tc>
      </w:tr>
      <w:tr w:rsidR="0081724B" w:rsidRPr="0081724B" w14:paraId="330F4D7D" w14:textId="77777777" w:rsidTr="0081724B">
        <w:trPr>
          <w:trHeight w:val="255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60567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6901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A4364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Hyundai Solaris, седан, II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пок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840A6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2017-Н.В.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4FAAC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172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6520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14E36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Жаккард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триплированный</w:t>
            </w:r>
            <w:proofErr w:type="spell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22A29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А\чехлы Хёндэ-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Солярис</w:t>
            </w:r>
            <w:proofErr w:type="spellEnd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II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пок</w:t>
            </w:r>
            <w:proofErr w:type="spellEnd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седан-170-896/ 821</w:t>
            </w:r>
          </w:p>
        </w:tc>
        <w:tc>
          <w:tcPr>
            <w:tcW w:w="1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837BF" w14:textId="33138513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color w:val="0000FF"/>
                <w:sz w:val="20"/>
                <w:szCs w:val="20"/>
                <w:u w:val="single"/>
                <w:lang w:eastAsia="ru-RU"/>
              </w:rPr>
              <w:drawing>
                <wp:inline distT="0" distB="0" distL="0" distR="0" wp14:anchorId="379EDEF1" wp14:editId="5DA235BB">
                  <wp:extent cx="2066925" cy="2755900"/>
                  <wp:effectExtent l="0" t="0" r="9525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459" cy="2756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24B" w:rsidRPr="0081724B" w14:paraId="56056EA9" w14:textId="77777777" w:rsidTr="0081724B">
        <w:trPr>
          <w:trHeight w:val="255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C899A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7292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7C6F0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Toyota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Wish</w:t>
            </w:r>
            <w:proofErr w:type="spellEnd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, 2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пок</w:t>
            </w:r>
            <w:proofErr w:type="spellEnd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, XE20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7D7E7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2009-2017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2965B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172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7790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EE7F0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Жаккард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триплированный</w:t>
            </w:r>
            <w:proofErr w:type="spell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4DBF3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А\чехлы Тойота- Виш-170-896/ 804</w:t>
            </w:r>
          </w:p>
        </w:tc>
        <w:tc>
          <w:tcPr>
            <w:tcW w:w="1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6B333" w14:textId="4C9B9BEA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</w:p>
        </w:tc>
      </w:tr>
      <w:tr w:rsidR="0081724B" w:rsidRPr="0081724B" w14:paraId="19C4F7CD" w14:textId="77777777" w:rsidTr="0081724B">
        <w:trPr>
          <w:trHeight w:val="255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34002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8390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B54CF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Honda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Cr</w:t>
            </w:r>
            <w:proofErr w:type="spellEnd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-v 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15900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2007-2012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019A2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172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8840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44460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Экокожа</w:t>
            </w:r>
            <w:proofErr w:type="spell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FFFA1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А\чехлы Хонда- CRV-180-491/ 594</w:t>
            </w:r>
          </w:p>
        </w:tc>
        <w:tc>
          <w:tcPr>
            <w:tcW w:w="1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E746C" w14:textId="3409BDCE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color w:val="0000FF"/>
                <w:sz w:val="20"/>
                <w:szCs w:val="20"/>
                <w:u w:val="single"/>
                <w:lang w:eastAsia="ru-RU"/>
              </w:rPr>
              <w:drawing>
                <wp:inline distT="0" distB="0" distL="0" distR="0" wp14:anchorId="1E8D80BF" wp14:editId="35A266A6">
                  <wp:extent cx="2049145" cy="2476050"/>
                  <wp:effectExtent l="0" t="0" r="8255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381" cy="2483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24B" w:rsidRPr="0081724B" w14:paraId="698F5A89" w14:textId="77777777" w:rsidTr="0081724B">
        <w:trPr>
          <w:trHeight w:val="255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33F87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9150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8F688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>Nissan X-</w:t>
            </w:r>
            <w:proofErr w:type="gram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>Trail  II</w:t>
            </w:r>
            <w:proofErr w:type="gramEnd"/>
            <w:r w:rsidRPr="0081724B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 xml:space="preserve">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пок</w:t>
            </w:r>
            <w:proofErr w:type="spellEnd"/>
            <w:r w:rsidRPr="0081724B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>, T31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6AD1A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 xml:space="preserve"> </w:t>
            </w: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2007-2015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B9549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172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6890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AFF5D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Жаккард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триплированный</w:t>
            </w:r>
            <w:proofErr w:type="spell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37791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А\чехлы Ниссан- Экстрель-170-896/ 812</w:t>
            </w:r>
          </w:p>
        </w:tc>
        <w:tc>
          <w:tcPr>
            <w:tcW w:w="1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EB4EA" w14:textId="08B945B0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</w:p>
        </w:tc>
      </w:tr>
      <w:tr w:rsidR="0081724B" w:rsidRPr="0081724B" w14:paraId="44BF7B5C" w14:textId="77777777" w:rsidTr="0081724B">
        <w:trPr>
          <w:trHeight w:val="255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11854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9772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F3132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 xml:space="preserve">Hyundai Solaris sedan, I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пок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F2D79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 xml:space="preserve"> </w:t>
            </w: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2011-2017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03A6C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172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6990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E154E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Жаккард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триплированный</w:t>
            </w:r>
            <w:proofErr w:type="spell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42388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А\чехлы Хёндэ-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Солярис</w:t>
            </w:r>
            <w:proofErr w:type="spellEnd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(седан)-170-896/ 814</w:t>
            </w:r>
          </w:p>
        </w:tc>
        <w:tc>
          <w:tcPr>
            <w:tcW w:w="1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3FC36" w14:textId="4BE4F6C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color w:val="0000FF"/>
                <w:sz w:val="20"/>
                <w:szCs w:val="20"/>
                <w:u w:val="single"/>
                <w:lang w:eastAsia="ru-RU"/>
              </w:rPr>
              <w:drawing>
                <wp:inline distT="0" distB="0" distL="0" distR="0" wp14:anchorId="66D35DB6" wp14:editId="575AA703">
                  <wp:extent cx="2057400" cy="234342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580" cy="2349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24B" w:rsidRPr="0081724B" w14:paraId="2CE62F6A" w14:textId="77777777" w:rsidTr="0081724B">
        <w:trPr>
          <w:trHeight w:val="255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C46CD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4D9CD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ГАЗель</w:t>
            </w:r>
            <w:proofErr w:type="spellEnd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БИЗНЕС ГАЗ-2705 7\мест вар.6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45135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2017-Н.В.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C4B61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172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5500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4C31F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Жаккард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триплированный</w:t>
            </w:r>
            <w:proofErr w:type="spell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E51E9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А\чехлы ГАЗ 2705, 2752 Газель 7\мест вар.6-100-826</w:t>
            </w:r>
          </w:p>
        </w:tc>
        <w:tc>
          <w:tcPr>
            <w:tcW w:w="1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8FC5C" w14:textId="5253AC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color w:val="0000FF"/>
                <w:sz w:val="20"/>
                <w:szCs w:val="20"/>
                <w:u w:val="single"/>
                <w:lang w:eastAsia="ru-RU"/>
              </w:rPr>
              <w:drawing>
                <wp:inline distT="0" distB="0" distL="0" distR="0" wp14:anchorId="45E6D658" wp14:editId="74CA3545">
                  <wp:extent cx="2045494" cy="272732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989" cy="273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24B" w:rsidRPr="0081724B" w14:paraId="448E2DE9" w14:textId="77777777" w:rsidTr="0081724B">
        <w:trPr>
          <w:trHeight w:val="255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84F29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178A2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ГАЗель</w:t>
            </w:r>
            <w:proofErr w:type="spellEnd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БИЗНЕС ГАЗ-3302 3\мест вар.5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DED85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2017-Н.В.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DB4CC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172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2870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DD9C4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Жаккард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триплированный</w:t>
            </w:r>
            <w:proofErr w:type="spell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7FE01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А\чехлы ГАЗ 3302 Газель 3\мест вар.5-100-807</w:t>
            </w:r>
          </w:p>
        </w:tc>
        <w:tc>
          <w:tcPr>
            <w:tcW w:w="1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86957" w14:textId="46B33712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</w:p>
        </w:tc>
      </w:tr>
      <w:tr w:rsidR="0081724B" w:rsidRPr="0081724B" w14:paraId="07419B54" w14:textId="77777777" w:rsidTr="0081724B">
        <w:trPr>
          <w:trHeight w:val="255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40E80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D0995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ГАЗель</w:t>
            </w:r>
            <w:proofErr w:type="spellEnd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NEXT 3\мест вар.3а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5851A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2018-Н.В.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0068C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172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2290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7E301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Жаккард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триплированный</w:t>
            </w:r>
            <w:proofErr w:type="spell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C7568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А\чехлы Газель Next 3\мест вар.3а-100-814</w:t>
            </w:r>
          </w:p>
        </w:tc>
        <w:tc>
          <w:tcPr>
            <w:tcW w:w="1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0DAAA" w14:textId="645487FA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</w:p>
        </w:tc>
      </w:tr>
      <w:tr w:rsidR="0081724B" w:rsidRPr="0081724B" w14:paraId="286D4D4B" w14:textId="77777777" w:rsidTr="0081724B">
        <w:trPr>
          <w:trHeight w:val="255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0AABF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35B4B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ГАЗель</w:t>
            </w:r>
            <w:proofErr w:type="spellEnd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NEXT 3\мест вар.3а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23A78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2018-Н.В.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9C890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172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2290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01447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Жаккард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триплированный</w:t>
            </w:r>
            <w:proofErr w:type="spell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6CB12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А\чехлы Газель Next 3\мест вар.3а-100-814</w:t>
            </w:r>
          </w:p>
        </w:tc>
        <w:tc>
          <w:tcPr>
            <w:tcW w:w="1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9653B" w14:textId="19F164E1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</w:p>
        </w:tc>
      </w:tr>
      <w:tr w:rsidR="0081724B" w:rsidRPr="0081724B" w14:paraId="1EFE3CEB" w14:textId="77777777" w:rsidTr="0081724B">
        <w:trPr>
          <w:trHeight w:val="255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307F5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4FB1A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ГАЗель</w:t>
            </w:r>
            <w:proofErr w:type="spellEnd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NEXT 3\мест вар.3а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1D7A8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2018-Н.В.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B1F3F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172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2290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A9E36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Жаккард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триплированный</w:t>
            </w:r>
            <w:proofErr w:type="spell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44DC9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А\чехлы Газель Next 3\мест вар.3а-100-826</w:t>
            </w:r>
          </w:p>
        </w:tc>
        <w:tc>
          <w:tcPr>
            <w:tcW w:w="1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925DB" w14:textId="494B9678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color w:val="0000FF"/>
                <w:sz w:val="20"/>
                <w:szCs w:val="20"/>
                <w:u w:val="single"/>
                <w:lang w:eastAsia="ru-RU"/>
              </w:rPr>
              <w:drawing>
                <wp:inline distT="0" distB="0" distL="0" distR="0" wp14:anchorId="37B6C7BF" wp14:editId="6E9FDDC2">
                  <wp:extent cx="1905000" cy="25400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65" cy="2541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24B" w:rsidRPr="0081724B" w14:paraId="5AC444D4" w14:textId="77777777" w:rsidTr="0081724B">
        <w:trPr>
          <w:trHeight w:val="255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3CE9A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9AB81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ГАЗель</w:t>
            </w:r>
            <w:proofErr w:type="spellEnd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БИЗНЕС ГАЗ-33023 6\мест вар.6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57198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2017-Н.В.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3A61E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172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5120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894D5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Жаккард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триплированный</w:t>
            </w:r>
            <w:proofErr w:type="spell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2713D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А\чехлы ГАЗ 33023 Газель 6\мест вар.6-100-814</w:t>
            </w:r>
          </w:p>
        </w:tc>
        <w:tc>
          <w:tcPr>
            <w:tcW w:w="1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F2467" w14:textId="5CB7C428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</w:p>
        </w:tc>
      </w:tr>
      <w:tr w:rsidR="0081724B" w:rsidRPr="0081724B" w14:paraId="15DE78D8" w14:textId="77777777" w:rsidTr="0081724B">
        <w:trPr>
          <w:trHeight w:val="255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168CF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EA758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ГАЗель</w:t>
            </w:r>
            <w:proofErr w:type="spellEnd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БИЗНЕС ГАЗ-33023 6\мест вар.6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67BCA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2017-Н.В.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7BD4A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172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5120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58F9C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Жаккард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триплированный</w:t>
            </w:r>
            <w:proofErr w:type="spell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31156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А\чехлы ГАЗ 33023 Газель 6\мест вар.6-100-826</w:t>
            </w:r>
          </w:p>
        </w:tc>
        <w:tc>
          <w:tcPr>
            <w:tcW w:w="1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CFCE4" w14:textId="294DB8AD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color w:val="0000FF"/>
                <w:sz w:val="20"/>
                <w:szCs w:val="20"/>
                <w:u w:val="single"/>
                <w:lang w:eastAsia="ru-RU"/>
              </w:rPr>
              <w:drawing>
                <wp:inline distT="0" distB="0" distL="0" distR="0" wp14:anchorId="4FB667F9" wp14:editId="635F00C2">
                  <wp:extent cx="1864360" cy="2485813"/>
                  <wp:effectExtent l="0" t="0" r="254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368" cy="249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24B" w:rsidRPr="0081724B" w14:paraId="3E4A6D91" w14:textId="77777777" w:rsidTr="0081724B">
        <w:trPr>
          <w:trHeight w:val="255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EAAED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FEFE9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UAZ Patriot (3163) вар.6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37EC2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2016-Н.В.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2AC65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172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6440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C8950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Жаккард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триплированный</w:t>
            </w:r>
            <w:proofErr w:type="spell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CAE30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А\чехлы УАЗ Патриот вар.6-170-859/ 826</w:t>
            </w:r>
          </w:p>
        </w:tc>
        <w:tc>
          <w:tcPr>
            <w:tcW w:w="1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31F09" w14:textId="2205FD7B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color w:val="0000FF"/>
                <w:sz w:val="20"/>
                <w:szCs w:val="20"/>
                <w:u w:val="single"/>
                <w:lang w:eastAsia="ru-RU"/>
              </w:rPr>
              <w:drawing>
                <wp:inline distT="0" distB="0" distL="0" distR="0" wp14:anchorId="5ADA2947" wp14:editId="071CFB20">
                  <wp:extent cx="1906905" cy="254254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077" cy="2546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24B" w:rsidRPr="0081724B" w14:paraId="7A77112C" w14:textId="77777777" w:rsidTr="0081724B">
        <w:trPr>
          <w:trHeight w:val="255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A3096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6CD53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UAZ Patriot (3163) вар.7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FB308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2019-Н.В.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4177D" w14:textId="77777777" w:rsidR="0081724B" w:rsidRPr="0081724B" w:rsidRDefault="0081724B" w:rsidP="008172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172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6840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611AA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Жаккард </w:t>
            </w:r>
            <w:proofErr w:type="spellStart"/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триплированный</w:t>
            </w:r>
            <w:proofErr w:type="spell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09F52" w14:textId="77777777" w:rsidR="0081724B" w:rsidRPr="0081724B" w:rsidRDefault="0081724B" w:rsidP="008172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1724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А\чехлы УАЗ Патриот вар.7-170-896/ 826</w:t>
            </w:r>
          </w:p>
        </w:tc>
        <w:tc>
          <w:tcPr>
            <w:tcW w:w="1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CCA3A" w14:textId="7F026F47" w:rsidR="0081724B" w:rsidRPr="0081724B" w:rsidRDefault="0081724B" w:rsidP="008172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color w:val="0000FF"/>
                <w:sz w:val="20"/>
                <w:szCs w:val="20"/>
                <w:u w:val="single"/>
                <w:lang w:eastAsia="ru-RU"/>
              </w:rPr>
              <w:drawing>
                <wp:inline distT="0" distB="0" distL="0" distR="0" wp14:anchorId="64A4E76F" wp14:editId="72B54BB6">
                  <wp:extent cx="1907222" cy="2542963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540" cy="2550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8B3081" w14:textId="77777777" w:rsidR="00120AD4" w:rsidRDefault="00120AD4"/>
    <w:sectPr w:rsidR="00120A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24B"/>
    <w:rsid w:val="00120AD4"/>
    <w:rsid w:val="00817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CDE11"/>
  <w15:chartTrackingRefBased/>
  <w15:docId w15:val="{519312CF-80C9-4028-ACE4-CF5CBC31F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1724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83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541</Words>
  <Characters>3087</Characters>
  <Application>Microsoft Office Word</Application>
  <DocSecurity>0</DocSecurity>
  <Lines>25</Lines>
  <Paragraphs>7</Paragraphs>
  <ScaleCrop>false</ScaleCrop>
  <Company/>
  <LinksUpToDate>false</LinksUpToDate>
  <CharactersWithSpaces>3621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Торопов Иван</dc:creator>
  <cp:keywords/>
  <dc:description/>
  <cp:lastModifiedBy>Торопов Иван</cp:lastModifiedBy>
  <cp:revision>1</cp:revision>
  <dcterms:created xsi:type="dcterms:W3CDTF">2022-09-01T07:28:00Z</dcterms:created>
  <dcterms:modified xsi:type="dcterms:W3CDTF">2022-09-01T07:39:00Z</dcterms:modified>
</cp:coreProperties>
</file>